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4492" w14:textId="6ED3BF11" w:rsidR="00CF7C45" w:rsidRDefault="009244B4" w:rsidP="00CF7C45">
      <w:pPr>
        <w:rPr>
          <w:sz w:val="32"/>
          <w:szCs w:val="32"/>
          <w:lang w:val="nl-BE"/>
        </w:rPr>
      </w:pPr>
      <w:r w:rsidRPr="00393237">
        <w:rPr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FA0632" wp14:editId="5B653932">
                <wp:simplePos x="0" y="0"/>
                <wp:positionH relativeFrom="margin">
                  <wp:posOffset>1114425</wp:posOffset>
                </wp:positionH>
                <wp:positionV relativeFrom="paragraph">
                  <wp:posOffset>-276225</wp:posOffset>
                </wp:positionV>
                <wp:extent cx="3552825" cy="533400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10A2" w14:textId="078280C6" w:rsidR="00393237" w:rsidRPr="00C129AA" w:rsidRDefault="00393237" w:rsidP="003932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Tweedehands verkoop</w:t>
                            </w:r>
                          </w:p>
                          <w:p w14:paraId="7E377D71" w14:textId="5EE1623C" w:rsidR="00393237" w:rsidRDefault="00393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A06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7.75pt;margin-top:-21.75pt;width:279.75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" stroked="f">
                <v:textbox>
                  <w:txbxContent>
                    <w:p w14:paraId="45BF10A2" w14:textId="078280C6" w:rsidR="00393237" w:rsidRPr="00C129AA" w:rsidRDefault="00393237" w:rsidP="00393237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</w:pPr>
                      <w:r w:rsidRPr="00C129AA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Tweedehands verkoop</w:t>
                      </w:r>
                    </w:p>
                    <w:p w14:paraId="7E377D71" w14:textId="5EE1623C" w:rsidR="00393237" w:rsidRDefault="003932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val="nl-BE"/>
        </w:rPr>
        <w:drawing>
          <wp:anchor distT="0" distB="0" distL="114300" distR="114300" simplePos="0" relativeHeight="251660288" behindDoc="1" locked="0" layoutInCell="1" allowOverlap="1" wp14:anchorId="1E00DF7D" wp14:editId="536D55C3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590675" cy="15906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80" w:rightFromText="180" w:vertAnchor="text" w:horzAnchor="margin" w:tblpXSpec="center" w:tblpY="1280"/>
        <w:tblW w:w="11086" w:type="dxa"/>
        <w:tblLook w:val="04A0" w:firstRow="1" w:lastRow="0" w:firstColumn="1" w:lastColumn="0" w:noHBand="0" w:noVBand="1"/>
      </w:tblPr>
      <w:tblGrid>
        <w:gridCol w:w="1667"/>
        <w:gridCol w:w="4791"/>
        <w:gridCol w:w="1520"/>
        <w:gridCol w:w="534"/>
        <w:gridCol w:w="1783"/>
        <w:gridCol w:w="791"/>
      </w:tblGrid>
      <w:tr w:rsidR="009244B4" w:rsidRPr="00E1663C" w14:paraId="49FC7B95" w14:textId="77777777" w:rsidTr="009244B4">
        <w:trPr>
          <w:trHeight w:val="415"/>
        </w:trPr>
        <w:tc>
          <w:tcPr>
            <w:tcW w:w="1680" w:type="dxa"/>
            <w:vMerge w:val="restart"/>
            <w:vAlign w:val="center"/>
          </w:tcPr>
          <w:p w14:paraId="530A3CE0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Uniek nummer</w:t>
            </w:r>
          </w:p>
        </w:tc>
        <w:tc>
          <w:tcPr>
            <w:tcW w:w="4868" w:type="dxa"/>
            <w:vMerge w:val="restart"/>
            <w:vAlign w:val="center"/>
          </w:tcPr>
          <w:p w14:paraId="4ACE4A65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  <w:noProof/>
                <w:sz w:val="32"/>
                <w:szCs w:val="32"/>
                <w:lang w:val="nl-BE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F8186F1" wp14:editId="70C7C6F6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-1215390</wp:posOffset>
                      </wp:positionV>
                      <wp:extent cx="3286125" cy="1085850"/>
                      <wp:effectExtent l="0" t="0" r="9525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1A196" w14:textId="77777777" w:rsidR="009244B4" w:rsidRPr="00C129AA" w:rsidRDefault="009244B4" w:rsidP="009244B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C129A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  <w:t>Verkoper :</w:t>
                                  </w:r>
                                </w:p>
                                <w:p w14:paraId="7290B4C8" w14:textId="77777777" w:rsidR="009244B4" w:rsidRPr="00C129AA" w:rsidRDefault="009244B4" w:rsidP="009244B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C129A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  <w:t>GSM :</w:t>
                                  </w:r>
                                </w:p>
                                <w:p w14:paraId="34744CD3" w14:textId="77777777" w:rsidR="009244B4" w:rsidRPr="00C129AA" w:rsidRDefault="009244B4" w:rsidP="009244B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C129A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nl-BE"/>
                                    </w:rPr>
                                    <w:t>E-Mail :</w:t>
                                  </w:r>
                                </w:p>
                                <w:p w14:paraId="6CB41158" w14:textId="77777777" w:rsidR="009244B4" w:rsidRDefault="009244B4" w:rsidP="00924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86F1" id="_x0000_s1027" type="#_x0000_t202" style="position:absolute;left:0;text-align:left;margin-left:-92.95pt;margin-top:-95.7pt;width:258.75pt;height:8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" stroked="f">
                      <v:textbox>
                        <w:txbxContent>
                          <w:p w14:paraId="0DB1A196" w14:textId="77777777" w:rsidR="009244B4" w:rsidRPr="00C129AA" w:rsidRDefault="009244B4" w:rsidP="009244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Verkoper :</w:t>
                            </w:r>
                          </w:p>
                          <w:p w14:paraId="7290B4C8" w14:textId="77777777" w:rsidR="009244B4" w:rsidRPr="00C129AA" w:rsidRDefault="009244B4" w:rsidP="009244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GSM :</w:t>
                            </w:r>
                          </w:p>
                          <w:p w14:paraId="34744CD3" w14:textId="77777777" w:rsidR="009244B4" w:rsidRPr="00C129AA" w:rsidRDefault="009244B4" w:rsidP="009244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E-Mail :</w:t>
                            </w:r>
                          </w:p>
                          <w:p w14:paraId="6CB41158" w14:textId="77777777" w:rsidR="009244B4" w:rsidRDefault="009244B4" w:rsidP="009244B4"/>
                        </w:txbxContent>
                      </v:textbox>
                    </v:shape>
                  </w:pict>
                </mc:Fallback>
              </mc:AlternateContent>
            </w:r>
            <w:r w:rsidRPr="00C129AA">
              <w:rPr>
                <w:rFonts w:ascii="Arial" w:hAnsi="Arial" w:cs="Arial"/>
              </w:rPr>
              <w:t>Naam van het spel</w:t>
            </w:r>
          </w:p>
        </w:tc>
        <w:tc>
          <w:tcPr>
            <w:tcW w:w="1537" w:type="dxa"/>
            <w:vMerge w:val="restart"/>
            <w:vAlign w:val="center"/>
          </w:tcPr>
          <w:p w14:paraId="6708E98B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Prijs</w:t>
            </w:r>
          </w:p>
        </w:tc>
        <w:tc>
          <w:tcPr>
            <w:tcW w:w="3001" w:type="dxa"/>
            <w:gridSpan w:val="3"/>
          </w:tcPr>
          <w:p w14:paraId="5BF46611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Vak Organisatie</w:t>
            </w:r>
          </w:p>
        </w:tc>
      </w:tr>
      <w:tr w:rsidR="009244B4" w:rsidRPr="00E1663C" w14:paraId="273025E9" w14:textId="77777777" w:rsidTr="009244B4">
        <w:trPr>
          <w:trHeight w:val="415"/>
        </w:trPr>
        <w:tc>
          <w:tcPr>
            <w:tcW w:w="1680" w:type="dxa"/>
            <w:vMerge/>
          </w:tcPr>
          <w:p w14:paraId="761DE20F" w14:textId="77777777" w:rsidR="009244B4" w:rsidRPr="00C129AA" w:rsidRDefault="009244B4" w:rsidP="009244B4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  <w:vMerge/>
          </w:tcPr>
          <w:p w14:paraId="73765EF8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14:paraId="1F26444F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14:paraId="1A175A0D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OK</w:t>
            </w:r>
          </w:p>
        </w:tc>
        <w:tc>
          <w:tcPr>
            <w:tcW w:w="1796" w:type="dxa"/>
          </w:tcPr>
          <w:p w14:paraId="0CE665EA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Verkocht</w:t>
            </w:r>
          </w:p>
        </w:tc>
        <w:tc>
          <w:tcPr>
            <w:tcW w:w="729" w:type="dxa"/>
          </w:tcPr>
          <w:p w14:paraId="7DE07687" w14:textId="77777777" w:rsidR="009244B4" w:rsidRPr="00C129AA" w:rsidRDefault="009244B4" w:rsidP="009244B4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>Terug</w:t>
            </w:r>
          </w:p>
        </w:tc>
      </w:tr>
      <w:tr w:rsidR="009244B4" w14:paraId="3D3FDE10" w14:textId="77777777" w:rsidTr="009244B4">
        <w:trPr>
          <w:trHeight w:val="1020"/>
        </w:trPr>
        <w:tc>
          <w:tcPr>
            <w:tcW w:w="1680" w:type="dxa"/>
          </w:tcPr>
          <w:p w14:paraId="7D2B21B3" w14:textId="77777777" w:rsidR="009244B4" w:rsidRDefault="009244B4" w:rsidP="009244B4"/>
          <w:p w14:paraId="7AB8C9DC" w14:textId="77777777" w:rsidR="009244B4" w:rsidRDefault="009244B4" w:rsidP="009244B4"/>
        </w:tc>
        <w:tc>
          <w:tcPr>
            <w:tcW w:w="4868" w:type="dxa"/>
          </w:tcPr>
          <w:p w14:paraId="1E24E440" w14:textId="77777777" w:rsidR="009244B4" w:rsidRDefault="009244B4" w:rsidP="009244B4"/>
        </w:tc>
        <w:tc>
          <w:tcPr>
            <w:tcW w:w="1537" w:type="dxa"/>
          </w:tcPr>
          <w:p w14:paraId="08553150" w14:textId="77777777" w:rsidR="009244B4" w:rsidRDefault="009244B4" w:rsidP="009244B4"/>
        </w:tc>
        <w:tc>
          <w:tcPr>
            <w:tcW w:w="476" w:type="dxa"/>
          </w:tcPr>
          <w:p w14:paraId="4751772B" w14:textId="77777777" w:rsidR="009244B4" w:rsidRDefault="009244B4" w:rsidP="009244B4"/>
        </w:tc>
        <w:tc>
          <w:tcPr>
            <w:tcW w:w="1796" w:type="dxa"/>
          </w:tcPr>
          <w:p w14:paraId="1B5593CD" w14:textId="77777777" w:rsidR="009244B4" w:rsidRDefault="009244B4" w:rsidP="009244B4"/>
        </w:tc>
        <w:tc>
          <w:tcPr>
            <w:tcW w:w="729" w:type="dxa"/>
          </w:tcPr>
          <w:p w14:paraId="3D13D785" w14:textId="77777777" w:rsidR="009244B4" w:rsidRDefault="009244B4" w:rsidP="009244B4"/>
        </w:tc>
      </w:tr>
      <w:tr w:rsidR="009244B4" w14:paraId="231D38EB" w14:textId="77777777" w:rsidTr="009244B4">
        <w:trPr>
          <w:trHeight w:val="1020"/>
        </w:trPr>
        <w:tc>
          <w:tcPr>
            <w:tcW w:w="1680" w:type="dxa"/>
          </w:tcPr>
          <w:p w14:paraId="5636CFFF" w14:textId="77777777" w:rsidR="009244B4" w:rsidRDefault="009244B4" w:rsidP="009244B4"/>
        </w:tc>
        <w:tc>
          <w:tcPr>
            <w:tcW w:w="4868" w:type="dxa"/>
          </w:tcPr>
          <w:p w14:paraId="0FD64EB8" w14:textId="77777777" w:rsidR="009244B4" w:rsidRDefault="009244B4" w:rsidP="009244B4"/>
        </w:tc>
        <w:tc>
          <w:tcPr>
            <w:tcW w:w="1537" w:type="dxa"/>
          </w:tcPr>
          <w:p w14:paraId="2B969D98" w14:textId="77777777" w:rsidR="009244B4" w:rsidRDefault="009244B4" w:rsidP="009244B4"/>
        </w:tc>
        <w:tc>
          <w:tcPr>
            <w:tcW w:w="476" w:type="dxa"/>
          </w:tcPr>
          <w:p w14:paraId="4C28A543" w14:textId="77777777" w:rsidR="009244B4" w:rsidRDefault="009244B4" w:rsidP="009244B4"/>
        </w:tc>
        <w:tc>
          <w:tcPr>
            <w:tcW w:w="1796" w:type="dxa"/>
          </w:tcPr>
          <w:p w14:paraId="4E58DB66" w14:textId="77777777" w:rsidR="009244B4" w:rsidRDefault="009244B4" w:rsidP="009244B4"/>
        </w:tc>
        <w:tc>
          <w:tcPr>
            <w:tcW w:w="729" w:type="dxa"/>
          </w:tcPr>
          <w:p w14:paraId="41E5ACA6" w14:textId="77777777" w:rsidR="009244B4" w:rsidRDefault="009244B4" w:rsidP="009244B4"/>
        </w:tc>
      </w:tr>
      <w:tr w:rsidR="009244B4" w14:paraId="17CF07C0" w14:textId="77777777" w:rsidTr="009244B4">
        <w:trPr>
          <w:trHeight w:val="1020"/>
        </w:trPr>
        <w:tc>
          <w:tcPr>
            <w:tcW w:w="1680" w:type="dxa"/>
          </w:tcPr>
          <w:p w14:paraId="331D5654" w14:textId="77777777" w:rsidR="009244B4" w:rsidRDefault="009244B4" w:rsidP="009244B4"/>
        </w:tc>
        <w:tc>
          <w:tcPr>
            <w:tcW w:w="4868" w:type="dxa"/>
          </w:tcPr>
          <w:p w14:paraId="0785AEE2" w14:textId="77777777" w:rsidR="009244B4" w:rsidRDefault="009244B4" w:rsidP="009244B4"/>
        </w:tc>
        <w:tc>
          <w:tcPr>
            <w:tcW w:w="1537" w:type="dxa"/>
          </w:tcPr>
          <w:p w14:paraId="2E92C9D4" w14:textId="77777777" w:rsidR="009244B4" w:rsidRDefault="009244B4" w:rsidP="009244B4"/>
        </w:tc>
        <w:tc>
          <w:tcPr>
            <w:tcW w:w="476" w:type="dxa"/>
          </w:tcPr>
          <w:p w14:paraId="5055868F" w14:textId="77777777" w:rsidR="009244B4" w:rsidRDefault="009244B4" w:rsidP="009244B4"/>
        </w:tc>
        <w:tc>
          <w:tcPr>
            <w:tcW w:w="1796" w:type="dxa"/>
          </w:tcPr>
          <w:p w14:paraId="7C17ECCB" w14:textId="77777777" w:rsidR="009244B4" w:rsidRDefault="009244B4" w:rsidP="009244B4"/>
        </w:tc>
        <w:tc>
          <w:tcPr>
            <w:tcW w:w="729" w:type="dxa"/>
          </w:tcPr>
          <w:p w14:paraId="3CE42793" w14:textId="77777777" w:rsidR="009244B4" w:rsidRDefault="009244B4" w:rsidP="009244B4"/>
        </w:tc>
      </w:tr>
      <w:tr w:rsidR="009244B4" w14:paraId="2EA7A0A0" w14:textId="77777777" w:rsidTr="009244B4">
        <w:trPr>
          <w:trHeight w:val="1020"/>
        </w:trPr>
        <w:tc>
          <w:tcPr>
            <w:tcW w:w="1680" w:type="dxa"/>
          </w:tcPr>
          <w:p w14:paraId="7C68FFF4" w14:textId="77777777" w:rsidR="009244B4" w:rsidRDefault="009244B4" w:rsidP="009244B4"/>
        </w:tc>
        <w:tc>
          <w:tcPr>
            <w:tcW w:w="4868" w:type="dxa"/>
          </w:tcPr>
          <w:p w14:paraId="63301E1D" w14:textId="77777777" w:rsidR="009244B4" w:rsidRDefault="009244B4" w:rsidP="009244B4"/>
        </w:tc>
        <w:tc>
          <w:tcPr>
            <w:tcW w:w="1537" w:type="dxa"/>
          </w:tcPr>
          <w:p w14:paraId="48001CB8" w14:textId="77777777" w:rsidR="009244B4" w:rsidRDefault="009244B4" w:rsidP="009244B4"/>
        </w:tc>
        <w:tc>
          <w:tcPr>
            <w:tcW w:w="476" w:type="dxa"/>
          </w:tcPr>
          <w:p w14:paraId="475AA50C" w14:textId="77777777" w:rsidR="009244B4" w:rsidRDefault="009244B4" w:rsidP="009244B4"/>
        </w:tc>
        <w:tc>
          <w:tcPr>
            <w:tcW w:w="1796" w:type="dxa"/>
          </w:tcPr>
          <w:p w14:paraId="7B7A8DE7" w14:textId="77777777" w:rsidR="009244B4" w:rsidRDefault="009244B4" w:rsidP="009244B4"/>
        </w:tc>
        <w:tc>
          <w:tcPr>
            <w:tcW w:w="729" w:type="dxa"/>
          </w:tcPr>
          <w:p w14:paraId="27A2E13D" w14:textId="77777777" w:rsidR="009244B4" w:rsidRDefault="009244B4" w:rsidP="009244B4"/>
        </w:tc>
      </w:tr>
      <w:tr w:rsidR="009244B4" w14:paraId="417D76B7" w14:textId="77777777" w:rsidTr="009244B4">
        <w:trPr>
          <w:trHeight w:val="1020"/>
        </w:trPr>
        <w:tc>
          <w:tcPr>
            <w:tcW w:w="1680" w:type="dxa"/>
          </w:tcPr>
          <w:p w14:paraId="6FC9EE31" w14:textId="77777777" w:rsidR="009244B4" w:rsidRDefault="009244B4" w:rsidP="009244B4"/>
        </w:tc>
        <w:tc>
          <w:tcPr>
            <w:tcW w:w="4868" w:type="dxa"/>
          </w:tcPr>
          <w:p w14:paraId="30C3C65D" w14:textId="77777777" w:rsidR="009244B4" w:rsidRDefault="009244B4" w:rsidP="009244B4"/>
        </w:tc>
        <w:tc>
          <w:tcPr>
            <w:tcW w:w="1537" w:type="dxa"/>
          </w:tcPr>
          <w:p w14:paraId="619D9B4D" w14:textId="77777777" w:rsidR="009244B4" w:rsidRDefault="009244B4" w:rsidP="009244B4"/>
        </w:tc>
        <w:tc>
          <w:tcPr>
            <w:tcW w:w="476" w:type="dxa"/>
          </w:tcPr>
          <w:p w14:paraId="765BB7AE" w14:textId="77777777" w:rsidR="009244B4" w:rsidRDefault="009244B4" w:rsidP="009244B4"/>
        </w:tc>
        <w:tc>
          <w:tcPr>
            <w:tcW w:w="1796" w:type="dxa"/>
          </w:tcPr>
          <w:p w14:paraId="37A27ED4" w14:textId="77777777" w:rsidR="009244B4" w:rsidRDefault="009244B4" w:rsidP="009244B4"/>
        </w:tc>
        <w:tc>
          <w:tcPr>
            <w:tcW w:w="729" w:type="dxa"/>
          </w:tcPr>
          <w:p w14:paraId="6FE86527" w14:textId="77777777" w:rsidR="009244B4" w:rsidRDefault="009244B4" w:rsidP="009244B4"/>
        </w:tc>
      </w:tr>
      <w:tr w:rsidR="009244B4" w14:paraId="510DF186" w14:textId="77777777" w:rsidTr="009244B4">
        <w:trPr>
          <w:trHeight w:val="1020"/>
        </w:trPr>
        <w:tc>
          <w:tcPr>
            <w:tcW w:w="1680" w:type="dxa"/>
          </w:tcPr>
          <w:p w14:paraId="0540138A" w14:textId="77777777" w:rsidR="009244B4" w:rsidRDefault="009244B4" w:rsidP="009244B4"/>
        </w:tc>
        <w:tc>
          <w:tcPr>
            <w:tcW w:w="4868" w:type="dxa"/>
          </w:tcPr>
          <w:p w14:paraId="063A4C6F" w14:textId="77777777" w:rsidR="009244B4" w:rsidRDefault="009244B4" w:rsidP="009244B4"/>
        </w:tc>
        <w:tc>
          <w:tcPr>
            <w:tcW w:w="1537" w:type="dxa"/>
          </w:tcPr>
          <w:p w14:paraId="0592F3C1" w14:textId="77777777" w:rsidR="009244B4" w:rsidRDefault="009244B4" w:rsidP="009244B4"/>
        </w:tc>
        <w:tc>
          <w:tcPr>
            <w:tcW w:w="476" w:type="dxa"/>
          </w:tcPr>
          <w:p w14:paraId="719DD3C8" w14:textId="77777777" w:rsidR="009244B4" w:rsidRDefault="009244B4" w:rsidP="009244B4"/>
        </w:tc>
        <w:tc>
          <w:tcPr>
            <w:tcW w:w="1796" w:type="dxa"/>
          </w:tcPr>
          <w:p w14:paraId="4ED280FD" w14:textId="77777777" w:rsidR="009244B4" w:rsidRDefault="009244B4" w:rsidP="009244B4"/>
        </w:tc>
        <w:tc>
          <w:tcPr>
            <w:tcW w:w="729" w:type="dxa"/>
          </w:tcPr>
          <w:p w14:paraId="7CAB41F3" w14:textId="77777777" w:rsidR="009244B4" w:rsidRDefault="009244B4" w:rsidP="009244B4"/>
        </w:tc>
      </w:tr>
      <w:tr w:rsidR="009244B4" w14:paraId="521E5556" w14:textId="77777777" w:rsidTr="009244B4">
        <w:trPr>
          <w:trHeight w:val="1020"/>
        </w:trPr>
        <w:tc>
          <w:tcPr>
            <w:tcW w:w="1680" w:type="dxa"/>
          </w:tcPr>
          <w:p w14:paraId="1EF79166" w14:textId="77777777" w:rsidR="009244B4" w:rsidRDefault="009244B4" w:rsidP="009244B4"/>
        </w:tc>
        <w:tc>
          <w:tcPr>
            <w:tcW w:w="4868" w:type="dxa"/>
          </w:tcPr>
          <w:p w14:paraId="1A91C93A" w14:textId="77777777" w:rsidR="009244B4" w:rsidRDefault="009244B4" w:rsidP="009244B4"/>
        </w:tc>
        <w:tc>
          <w:tcPr>
            <w:tcW w:w="1537" w:type="dxa"/>
          </w:tcPr>
          <w:p w14:paraId="65E1815F" w14:textId="77777777" w:rsidR="009244B4" w:rsidRDefault="009244B4" w:rsidP="009244B4"/>
        </w:tc>
        <w:tc>
          <w:tcPr>
            <w:tcW w:w="476" w:type="dxa"/>
          </w:tcPr>
          <w:p w14:paraId="172D0869" w14:textId="77777777" w:rsidR="009244B4" w:rsidRDefault="009244B4" w:rsidP="009244B4"/>
        </w:tc>
        <w:tc>
          <w:tcPr>
            <w:tcW w:w="1796" w:type="dxa"/>
          </w:tcPr>
          <w:p w14:paraId="35A85107" w14:textId="77777777" w:rsidR="009244B4" w:rsidRDefault="009244B4" w:rsidP="009244B4"/>
        </w:tc>
        <w:tc>
          <w:tcPr>
            <w:tcW w:w="729" w:type="dxa"/>
          </w:tcPr>
          <w:p w14:paraId="15394BD1" w14:textId="77777777" w:rsidR="009244B4" w:rsidRDefault="009244B4" w:rsidP="009244B4"/>
        </w:tc>
      </w:tr>
      <w:tr w:rsidR="009244B4" w14:paraId="6A7F12D8" w14:textId="77777777" w:rsidTr="009244B4">
        <w:trPr>
          <w:trHeight w:val="1020"/>
        </w:trPr>
        <w:tc>
          <w:tcPr>
            <w:tcW w:w="1680" w:type="dxa"/>
          </w:tcPr>
          <w:p w14:paraId="70BC97DC" w14:textId="77777777" w:rsidR="009244B4" w:rsidRDefault="009244B4" w:rsidP="009244B4"/>
        </w:tc>
        <w:tc>
          <w:tcPr>
            <w:tcW w:w="4868" w:type="dxa"/>
          </w:tcPr>
          <w:p w14:paraId="0E1AC80A" w14:textId="77777777" w:rsidR="009244B4" w:rsidRDefault="009244B4" w:rsidP="009244B4"/>
        </w:tc>
        <w:tc>
          <w:tcPr>
            <w:tcW w:w="1537" w:type="dxa"/>
          </w:tcPr>
          <w:p w14:paraId="3478D783" w14:textId="77777777" w:rsidR="009244B4" w:rsidRDefault="009244B4" w:rsidP="009244B4"/>
        </w:tc>
        <w:tc>
          <w:tcPr>
            <w:tcW w:w="476" w:type="dxa"/>
          </w:tcPr>
          <w:p w14:paraId="1AF0990E" w14:textId="77777777" w:rsidR="009244B4" w:rsidRDefault="009244B4" w:rsidP="009244B4"/>
        </w:tc>
        <w:tc>
          <w:tcPr>
            <w:tcW w:w="1796" w:type="dxa"/>
          </w:tcPr>
          <w:p w14:paraId="1B2C671C" w14:textId="77777777" w:rsidR="009244B4" w:rsidRDefault="009244B4" w:rsidP="009244B4"/>
        </w:tc>
        <w:tc>
          <w:tcPr>
            <w:tcW w:w="729" w:type="dxa"/>
          </w:tcPr>
          <w:p w14:paraId="117C596B" w14:textId="77777777" w:rsidR="009244B4" w:rsidRDefault="009244B4" w:rsidP="009244B4"/>
        </w:tc>
      </w:tr>
      <w:tr w:rsidR="009244B4" w14:paraId="1770932C" w14:textId="77777777" w:rsidTr="009244B4">
        <w:trPr>
          <w:trHeight w:val="1020"/>
        </w:trPr>
        <w:tc>
          <w:tcPr>
            <w:tcW w:w="1680" w:type="dxa"/>
          </w:tcPr>
          <w:p w14:paraId="2802D26B" w14:textId="77777777" w:rsidR="009244B4" w:rsidRDefault="009244B4" w:rsidP="009244B4"/>
        </w:tc>
        <w:tc>
          <w:tcPr>
            <w:tcW w:w="4868" w:type="dxa"/>
          </w:tcPr>
          <w:p w14:paraId="0F4F2692" w14:textId="77777777" w:rsidR="009244B4" w:rsidRDefault="009244B4" w:rsidP="009244B4"/>
        </w:tc>
        <w:tc>
          <w:tcPr>
            <w:tcW w:w="1537" w:type="dxa"/>
          </w:tcPr>
          <w:p w14:paraId="6A875E64" w14:textId="77777777" w:rsidR="009244B4" w:rsidRDefault="009244B4" w:rsidP="009244B4"/>
        </w:tc>
        <w:tc>
          <w:tcPr>
            <w:tcW w:w="476" w:type="dxa"/>
          </w:tcPr>
          <w:p w14:paraId="663D1ABC" w14:textId="77777777" w:rsidR="009244B4" w:rsidRDefault="009244B4" w:rsidP="009244B4"/>
        </w:tc>
        <w:tc>
          <w:tcPr>
            <w:tcW w:w="1796" w:type="dxa"/>
          </w:tcPr>
          <w:p w14:paraId="51379A87" w14:textId="77777777" w:rsidR="009244B4" w:rsidRDefault="009244B4" w:rsidP="009244B4"/>
        </w:tc>
        <w:tc>
          <w:tcPr>
            <w:tcW w:w="729" w:type="dxa"/>
          </w:tcPr>
          <w:p w14:paraId="5D300D06" w14:textId="77777777" w:rsidR="009244B4" w:rsidRDefault="009244B4" w:rsidP="009244B4"/>
        </w:tc>
      </w:tr>
      <w:tr w:rsidR="009244B4" w14:paraId="5430CEFC" w14:textId="77777777" w:rsidTr="009244B4">
        <w:trPr>
          <w:trHeight w:val="1020"/>
        </w:trPr>
        <w:tc>
          <w:tcPr>
            <w:tcW w:w="1680" w:type="dxa"/>
          </w:tcPr>
          <w:p w14:paraId="54CAB95A" w14:textId="77777777" w:rsidR="009244B4" w:rsidRDefault="009244B4" w:rsidP="009244B4"/>
        </w:tc>
        <w:tc>
          <w:tcPr>
            <w:tcW w:w="4868" w:type="dxa"/>
          </w:tcPr>
          <w:p w14:paraId="00359EA5" w14:textId="77777777" w:rsidR="009244B4" w:rsidRDefault="009244B4" w:rsidP="009244B4"/>
        </w:tc>
        <w:tc>
          <w:tcPr>
            <w:tcW w:w="1537" w:type="dxa"/>
          </w:tcPr>
          <w:p w14:paraId="2413D777" w14:textId="77777777" w:rsidR="009244B4" w:rsidRDefault="009244B4" w:rsidP="009244B4"/>
        </w:tc>
        <w:tc>
          <w:tcPr>
            <w:tcW w:w="476" w:type="dxa"/>
          </w:tcPr>
          <w:p w14:paraId="283DBA90" w14:textId="77777777" w:rsidR="009244B4" w:rsidRDefault="009244B4" w:rsidP="009244B4"/>
        </w:tc>
        <w:tc>
          <w:tcPr>
            <w:tcW w:w="1796" w:type="dxa"/>
          </w:tcPr>
          <w:p w14:paraId="632AEF5E" w14:textId="77777777" w:rsidR="009244B4" w:rsidRDefault="009244B4" w:rsidP="009244B4"/>
        </w:tc>
        <w:tc>
          <w:tcPr>
            <w:tcW w:w="729" w:type="dxa"/>
          </w:tcPr>
          <w:p w14:paraId="012DC6D0" w14:textId="77777777" w:rsidR="009244B4" w:rsidRDefault="009244B4" w:rsidP="009244B4"/>
        </w:tc>
      </w:tr>
    </w:tbl>
    <w:p w14:paraId="4B9A2F3B" w14:textId="5BCDF2FC" w:rsidR="008941BD" w:rsidRPr="008941BD" w:rsidRDefault="009244B4" w:rsidP="008941BD">
      <w:pPr>
        <w:rPr>
          <w:sz w:val="32"/>
          <w:szCs w:val="32"/>
          <w:lang w:val="nl-BE"/>
        </w:rPr>
      </w:pPr>
      <w:r w:rsidRPr="009244B4">
        <w:rPr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68032C8" wp14:editId="252ECF3B">
                <wp:simplePos x="0" y="0"/>
                <wp:positionH relativeFrom="margin">
                  <wp:posOffset>-219075</wp:posOffset>
                </wp:positionH>
                <wp:positionV relativeFrom="paragraph">
                  <wp:posOffset>7964805</wp:posOffset>
                </wp:positionV>
                <wp:extent cx="7067550" cy="149542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C1BB" w14:textId="77777777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Vorm het unieke nummer aan de hand van een combinatie van letters van je achternaam en voornaam gevolgd door een oplopend nummer. Bijvoorbeeld: PIETER POST = PIPO001, PIPO002, enz.</w:t>
                            </w:r>
                          </w:p>
                          <w:p w14:paraId="512FF6B4" w14:textId="77777777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Plaats het unieke nummer en de verkoopprijs op een niet beschadigende sticker op een duidelijke plaats op je speldoos.</w:t>
                            </w:r>
                          </w:p>
                          <w:p w14:paraId="38184B15" w14:textId="77777777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Gelieve ook speciale eigenschappen op het etiket te vermelden (vb. Kickstarter editie, taal, ontbrekende onderdelen, …)</w:t>
                            </w:r>
                          </w:p>
                          <w:p w14:paraId="1705297E" w14:textId="77777777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Op de verkoopprijs zal de organisatie 10% commissie afhouden bij verkoop. Hou hier rekening mee bij het bepalen van je verkoopprijs.</w:t>
                            </w:r>
                          </w:p>
                          <w:p w14:paraId="3C15777A" w14:textId="77777777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De organisatie (Meeple VZW.) is niet verantwoordelijk voor mogelijke opgelopen schade, diefstal of verlies van onderdelen tijdens Spelfabriek.</w:t>
                            </w:r>
                          </w:p>
                          <w:p w14:paraId="1E955FB6" w14:textId="2BEA9358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De organisatie is niet verantwoordelijk voor de </w:t>
                            </w:r>
                            <w:r w:rsidR="000259B2"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staat en volledigheid van de spellen.</w:t>
                            </w:r>
                          </w:p>
                          <w:p w14:paraId="63857B2B" w14:textId="65431C0D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Spellen kunnen aangeleverd worden op de 2e hands stand vanaf 10u </w:t>
                            </w:r>
                            <w:r w:rsid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tot 11u30 </w:t>
                            </w: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en moeten ten laatste om 17u30 terug opgehaald worden.</w:t>
                            </w:r>
                          </w:p>
                          <w:p w14:paraId="12D3075A" w14:textId="07EDD33E" w:rsidR="009244B4" w:rsidRPr="00C129AA" w:rsidRDefault="009244B4" w:rsidP="009244B4">
                            <w:pPr>
                              <w:pStyle w:val="Voetteks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Verkoop begint om 12u en eindigt om 1</w:t>
                            </w:r>
                            <w:r w:rsidR="000259B2"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7u</w:t>
                            </w:r>
                            <w:r w:rsidR="002D5061"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(</w:t>
                            </w:r>
                            <w:r w:rsidR="0042768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laatste </w:t>
                            </w:r>
                            <w:bookmarkStart w:id="0" w:name="_GoBack"/>
                            <w:bookmarkEnd w:id="0"/>
                            <w:r w:rsidR="002D5061" w:rsidRPr="00C129AA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nl-NL"/>
                              </w:rPr>
                              <w:t>toegang om 16u50)</w:t>
                            </w:r>
                          </w:p>
                          <w:p w14:paraId="44CDBC4C" w14:textId="77777777" w:rsidR="009244B4" w:rsidRDefault="009244B4" w:rsidP="00924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32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25pt;margin-top:627.15pt;width:556.5pt;height:11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">
                <v:textbox>
                  <w:txbxContent>
                    <w:p w14:paraId="55D7C1BB" w14:textId="77777777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Vorm het unieke nummer aan de hand van een combinatie van letters van je achternaam en voornaam gevolgd door een oplopend nummer. Bijvoorbeeld: PIETER POST = PIPO001, PIPO002, enz.</w:t>
                      </w:r>
                    </w:p>
                    <w:p w14:paraId="512FF6B4" w14:textId="77777777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Plaats het unieke nummer en de verkoopprijs op een niet beschadigende sticker op een duidelijke plaats op je speldoos.</w:t>
                      </w:r>
                    </w:p>
                    <w:p w14:paraId="38184B15" w14:textId="77777777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Gelieve ook speciale eigenschappen op het etiket te vermelden (vb. Kickstarter editie, taal, ontbrekende onderdelen, …)</w:t>
                      </w:r>
                    </w:p>
                    <w:p w14:paraId="1705297E" w14:textId="77777777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Op de verkoopprijs zal de organisatie 10% commissie afhouden bij verkoop. Hou hier rekening mee bij het bepalen van je verkoopprijs.</w:t>
                      </w:r>
                    </w:p>
                    <w:p w14:paraId="3C15777A" w14:textId="77777777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De organisatie (Meeple VZW.) is niet verantwoordelijk voor mogelijke opgelopen schade, diefstal of verlies van onderdelen tijdens Spelfabriek.</w:t>
                      </w:r>
                    </w:p>
                    <w:p w14:paraId="1E955FB6" w14:textId="2BEA9358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 xml:space="preserve">De organisatie is niet verantwoordelijk voor de </w:t>
                      </w:r>
                      <w:r w:rsidR="000259B2"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staat en volledigheid van de spellen.</w:t>
                      </w:r>
                    </w:p>
                    <w:p w14:paraId="63857B2B" w14:textId="65431C0D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 xml:space="preserve">Spellen kunnen aangeleverd worden op de 2e hands stand vanaf 10u </w:t>
                      </w:r>
                      <w:r w:rsid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 xml:space="preserve">tot 11u30 </w:t>
                      </w: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en moeten ten laatste om 17u30 terug opgehaald worden.</w:t>
                      </w:r>
                    </w:p>
                    <w:p w14:paraId="12D3075A" w14:textId="07EDD33E" w:rsidR="009244B4" w:rsidRPr="00C129AA" w:rsidRDefault="009244B4" w:rsidP="009244B4">
                      <w:pPr>
                        <w:pStyle w:val="Voetteks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Verkoop begint om 12u en eindigt om 1</w:t>
                      </w:r>
                      <w:r w:rsidR="000259B2"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7u</w:t>
                      </w:r>
                      <w:r w:rsidR="002D5061"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 xml:space="preserve"> (</w:t>
                      </w:r>
                      <w:r w:rsidR="0042768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 xml:space="preserve">laatste </w:t>
                      </w:r>
                      <w:bookmarkStart w:id="1" w:name="_GoBack"/>
                      <w:bookmarkEnd w:id="1"/>
                      <w:r w:rsidR="002D5061" w:rsidRPr="00C129AA">
                        <w:rPr>
                          <w:rFonts w:cstheme="minorHAnsi"/>
                          <w:i/>
                          <w:sz w:val="18"/>
                          <w:szCs w:val="18"/>
                          <w:lang w:val="nl-NL"/>
                        </w:rPr>
                        <w:t>toegang om 16u50)</w:t>
                      </w:r>
                    </w:p>
                    <w:p w14:paraId="44CDBC4C" w14:textId="77777777" w:rsidR="009244B4" w:rsidRDefault="009244B4" w:rsidP="009244B4"/>
                  </w:txbxContent>
                </v:textbox>
                <w10:wrap anchorx="margin"/>
              </v:shape>
            </w:pict>
          </mc:Fallback>
        </mc:AlternateContent>
      </w:r>
    </w:p>
    <w:sectPr w:rsidR="008941BD" w:rsidRPr="008941BD" w:rsidSect="009244B4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7C1F" w14:textId="77777777" w:rsidR="004660A4" w:rsidRDefault="004660A4" w:rsidP="002753AD">
      <w:pPr>
        <w:spacing w:after="0" w:line="240" w:lineRule="auto"/>
      </w:pPr>
      <w:r>
        <w:separator/>
      </w:r>
    </w:p>
  </w:endnote>
  <w:endnote w:type="continuationSeparator" w:id="0">
    <w:p w14:paraId="63A6797A" w14:textId="77777777" w:rsidR="004660A4" w:rsidRDefault="004660A4" w:rsidP="002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4C3" w14:textId="77777777" w:rsidR="00CF7C45" w:rsidRPr="00CF7C45" w:rsidRDefault="00CF7C45">
    <w:pPr>
      <w:pStyle w:val="Voettekst"/>
      <w:rPr>
        <w:lang w:val="nl-NL"/>
      </w:rPr>
    </w:pPr>
  </w:p>
  <w:p w14:paraId="225AE059" w14:textId="77777777" w:rsidR="00CF7C45" w:rsidRPr="00CF7C45" w:rsidRDefault="00CF7C45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6563" w14:textId="77777777" w:rsidR="004660A4" w:rsidRDefault="004660A4" w:rsidP="002753AD">
      <w:pPr>
        <w:spacing w:after="0" w:line="240" w:lineRule="auto"/>
      </w:pPr>
      <w:r>
        <w:separator/>
      </w:r>
    </w:p>
  </w:footnote>
  <w:footnote w:type="continuationSeparator" w:id="0">
    <w:p w14:paraId="1B40715C" w14:textId="77777777" w:rsidR="004660A4" w:rsidRDefault="004660A4" w:rsidP="0027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62D7"/>
    <w:multiLevelType w:val="hybridMultilevel"/>
    <w:tmpl w:val="8D3016AE"/>
    <w:lvl w:ilvl="0" w:tplc="E444810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49A4856"/>
    <w:multiLevelType w:val="hybridMultilevel"/>
    <w:tmpl w:val="B92C71F0"/>
    <w:lvl w:ilvl="0" w:tplc="C04A56A0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AD"/>
    <w:rsid w:val="00010A08"/>
    <w:rsid w:val="000259B2"/>
    <w:rsid w:val="00050D16"/>
    <w:rsid w:val="00107B8B"/>
    <w:rsid w:val="002753AD"/>
    <w:rsid w:val="00293348"/>
    <w:rsid w:val="002D5061"/>
    <w:rsid w:val="00315523"/>
    <w:rsid w:val="00393237"/>
    <w:rsid w:val="00404EC4"/>
    <w:rsid w:val="0042768A"/>
    <w:rsid w:val="004660A4"/>
    <w:rsid w:val="005D2EC4"/>
    <w:rsid w:val="006910B6"/>
    <w:rsid w:val="008941BD"/>
    <w:rsid w:val="008E4687"/>
    <w:rsid w:val="009244B4"/>
    <w:rsid w:val="00AC04B1"/>
    <w:rsid w:val="00B97100"/>
    <w:rsid w:val="00BA6C4E"/>
    <w:rsid w:val="00C129AA"/>
    <w:rsid w:val="00CF7C45"/>
    <w:rsid w:val="00D42A6F"/>
    <w:rsid w:val="00D504AD"/>
    <w:rsid w:val="00D62B0B"/>
    <w:rsid w:val="00E1663C"/>
    <w:rsid w:val="00E3756C"/>
    <w:rsid w:val="00E644B1"/>
    <w:rsid w:val="00E96F1C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371E5"/>
  <w15:chartTrackingRefBased/>
  <w15:docId w15:val="{A5187BA5-959E-45DA-80D7-E5870D4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3AD"/>
  </w:style>
  <w:style w:type="paragraph" w:styleId="Voettekst">
    <w:name w:val="footer"/>
    <w:basedOn w:val="Standaard"/>
    <w:link w:val="Voet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3AD"/>
  </w:style>
  <w:style w:type="paragraph" w:styleId="Ballontekst">
    <w:name w:val="Balloon Text"/>
    <w:basedOn w:val="Standaard"/>
    <w:link w:val="BallontekstChar"/>
    <w:uiPriority w:val="99"/>
    <w:semiHidden/>
    <w:unhideWhenUsed/>
    <w:rsid w:val="00F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FOD/SPF Economie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KNUTS</dc:creator>
  <cp:keywords/>
  <dc:description/>
  <cp:lastModifiedBy>Jo Knuts</cp:lastModifiedBy>
  <cp:revision>3</cp:revision>
  <cp:lastPrinted>2019-10-21T20:28:00Z</cp:lastPrinted>
  <dcterms:created xsi:type="dcterms:W3CDTF">2019-11-26T20:23:00Z</dcterms:created>
  <dcterms:modified xsi:type="dcterms:W3CDTF">2020-01-11T13:14:00Z</dcterms:modified>
</cp:coreProperties>
</file>